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C7479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образовательная школа №20»</w:t>
            </w:r>
          </w:p>
          <w:p w:rsidR="009C7479" w:rsidRPr="009302AD" w:rsidRDefault="009C7479" w:rsidP="00DC7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79" w:rsidRDefault="009C7479" w:rsidP="00DC7E3A">
            <w:pPr>
              <w:contextualSpacing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Школа удостоена квалификационной характеристики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: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</w:t>
            </w:r>
          </w:p>
          <w:p w:rsidR="009C7479" w:rsidRPr="009302AD" w:rsidRDefault="009C7479" w:rsidP="00DC7E3A">
            <w:pPr>
              <w:contextualSpacing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«Школа, содействующая здоровью, бронзового уровня»</w:t>
            </w:r>
          </w:p>
          <w:p w:rsidR="009C7479" w:rsidRPr="009302AD" w:rsidRDefault="009C7479" w:rsidP="00DC7E3A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24"/>
                <w:szCs w:val="24"/>
              </w:rPr>
              <w:drawing>
                <wp:inline distT="0" distB="0" distL="0" distR="0" wp14:anchorId="2137A86C" wp14:editId="6F44F832">
                  <wp:extent cx="5915025" cy="2964461"/>
                  <wp:effectExtent l="0" t="0" r="0" b="7620"/>
                  <wp:docPr id="2" name="Рисунок 2" descr="C:\Users\User\Downloads\WhatsApp Image 2024-09-04 at 16.13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4-09-04 at 16.13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7374" cy="296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ГОД СОЗДАНИЯ  УЧРЕЖДЕНИЯ: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1989 </w:t>
            </w:r>
          </w:p>
        </w:tc>
      </w:tr>
      <w:tr w:rsidR="009C7479" w:rsidRPr="009302AD" w:rsidTr="00DC7E3A">
        <w:tc>
          <w:tcPr>
            <w:tcW w:w="10094" w:type="dxa"/>
            <w:tcBorders>
              <w:bottom w:val="single" w:sz="4" w:space="0" w:color="auto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ХРОНОЛОГИЯ СТАНОВЛЕНИЯ ШКОЛЫ: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1989год -</w:t>
            </w:r>
            <w:r w:rsidRPr="00B7541C">
              <w:rPr>
                <w:rStyle w:val="apple-converted-space"/>
                <w:b/>
                <w:bCs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 xml:space="preserve">открытие школы постановлением исполкома </w:t>
            </w:r>
            <w:proofErr w:type="spellStart"/>
            <w:r w:rsidRPr="00B7541C">
              <w:rPr>
                <w:color w:val="222222"/>
                <w:sz w:val="22"/>
                <w:szCs w:val="18"/>
              </w:rPr>
              <w:t>Альметьевского</w:t>
            </w:r>
            <w:proofErr w:type="spellEnd"/>
            <w:r w:rsidRPr="00B7541C">
              <w:rPr>
                <w:color w:val="222222"/>
                <w:sz w:val="22"/>
                <w:szCs w:val="18"/>
              </w:rPr>
              <w:t xml:space="preserve"> горсовета.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1994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 в учебно-воспитательный процесс внедряется дифференцированное обучение учащихся.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1997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 установлена связь с Альметьевском филиалом КИБУ (ныне Академия управления ТИСБИ), открыты экономические классы.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1999 год -</w:t>
            </w:r>
            <w:r w:rsidRPr="00B7541C">
              <w:rPr>
                <w:rStyle w:val="apple-converted-space"/>
                <w:b/>
                <w:bCs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открыты классы начального образования.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2000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 xml:space="preserve">-  в начальной школе начинают функционировать классы, занимающиеся по развивающей системе </w:t>
            </w:r>
            <w:proofErr w:type="spellStart"/>
            <w:r w:rsidRPr="00B7541C">
              <w:rPr>
                <w:color w:val="222222"/>
                <w:sz w:val="22"/>
                <w:szCs w:val="18"/>
              </w:rPr>
              <w:t>Л.В.Занкова</w:t>
            </w:r>
            <w:proofErr w:type="spellEnd"/>
            <w:r w:rsidRPr="00B7541C">
              <w:rPr>
                <w:color w:val="222222"/>
                <w:sz w:val="22"/>
                <w:szCs w:val="18"/>
              </w:rPr>
              <w:t>. Школа удостоена квалификационной характеристики «Школа, содействующая здоровью, бронзового уровня»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2001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 xml:space="preserve">- организовано обучение </w:t>
            </w:r>
            <w:proofErr w:type="gramStart"/>
            <w:r w:rsidRPr="00B7541C">
              <w:rPr>
                <w:color w:val="222222"/>
                <w:sz w:val="22"/>
                <w:szCs w:val="18"/>
              </w:rPr>
              <w:t>по  образовательной</w:t>
            </w:r>
            <w:proofErr w:type="gramEnd"/>
            <w:r w:rsidRPr="00B7541C">
              <w:rPr>
                <w:color w:val="222222"/>
                <w:sz w:val="22"/>
                <w:szCs w:val="18"/>
              </w:rPr>
              <w:t xml:space="preserve"> модели «Школа 2100», ориентированной на личностное развитие ребенка. 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2002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 xml:space="preserve">- коллектив учителей был удостоен звания «Лучший театр по пропаганде ЗОЖ» среди школ г. Альметьевска и </w:t>
            </w:r>
            <w:proofErr w:type="spellStart"/>
            <w:r w:rsidRPr="00B7541C">
              <w:rPr>
                <w:color w:val="222222"/>
                <w:sz w:val="22"/>
                <w:szCs w:val="18"/>
              </w:rPr>
              <w:t>Альметьевского</w:t>
            </w:r>
            <w:proofErr w:type="spellEnd"/>
            <w:r w:rsidRPr="00B7541C">
              <w:rPr>
                <w:color w:val="222222"/>
                <w:sz w:val="22"/>
                <w:szCs w:val="18"/>
              </w:rPr>
              <w:t xml:space="preserve"> района. 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2003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 принимает участие в эксперименте «Формирование жизненных ценностей и развитие поведенческих навыков у учащихся».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2004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 xml:space="preserve">- школа включена в эксперимент по введению </w:t>
            </w:r>
            <w:proofErr w:type="spellStart"/>
            <w:r w:rsidRPr="00B7541C">
              <w:rPr>
                <w:color w:val="222222"/>
                <w:sz w:val="22"/>
                <w:szCs w:val="18"/>
              </w:rPr>
              <w:t>предпрофильной</w:t>
            </w:r>
            <w:proofErr w:type="spellEnd"/>
            <w:r w:rsidRPr="00B7541C">
              <w:rPr>
                <w:color w:val="222222"/>
                <w:sz w:val="22"/>
                <w:szCs w:val="18"/>
              </w:rPr>
              <w:t xml:space="preserve"> подготовки и профильного  обучения.  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</w:rPr>
              <w:t>2006 год –</w:t>
            </w:r>
            <w:r w:rsidRPr="00B7541C">
              <w:rPr>
                <w:rStyle w:val="apple-converted-space"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участие в эксперименте по внедрению программы гражданско-нравственного воспитания для детей, подростков и молодежи “Алтын юл.” Награждена дипломом “Созвездие медалистов”.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Школа удостоена квалификационной характеристики «Школа, содействующая здоровью, серебряного уровня»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  <w:lang w:val="tt-RU"/>
              </w:rPr>
              <w:t>2007 год –</w:t>
            </w:r>
            <w:r w:rsidRPr="00B7541C">
              <w:rPr>
                <w:rStyle w:val="apple-converted-space"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школа - победитель Национальном приоритетном конкурса “Образование”,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  <w:lang w:val="tt-RU"/>
              </w:rPr>
              <w:t>2010 год –</w:t>
            </w:r>
            <w:r w:rsidRPr="00B7541C">
              <w:rPr>
                <w:rStyle w:val="apple-converted-space"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установлена связь с КНИТУ (бывш. КХТИ), открытие школы будущих первоклассников “АБВГДейка”, школа включена в эксперимент по программе дистанционного эстетического образования в школах Республики Татарстан,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  <w:lang w:val="tt-RU"/>
              </w:rPr>
              <w:t>2011 год –</w:t>
            </w:r>
            <w:r w:rsidRPr="00B7541C">
              <w:rPr>
                <w:rStyle w:val="apple-converted-space"/>
                <w:b/>
                <w:bCs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участие в конкурсе</w:t>
            </w:r>
            <w:r w:rsidRPr="00B7541C">
              <w:rPr>
                <w:rStyle w:val="apple-converted-space"/>
                <w:b/>
                <w:bCs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“50 инновационных идей в образовании”,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bCs/>
                <w:color w:val="222222"/>
                <w:sz w:val="22"/>
                <w:szCs w:val="18"/>
                <w:lang w:val="tt-RU"/>
              </w:rPr>
              <w:t>2012 год –</w:t>
            </w:r>
            <w:r w:rsidRPr="00B7541C">
              <w:rPr>
                <w:rStyle w:val="apple-converted-space"/>
                <w:color w:val="222222"/>
                <w:sz w:val="22"/>
                <w:szCs w:val="18"/>
                <w:lang w:val="tt-RU"/>
              </w:rPr>
              <w:t> </w:t>
            </w:r>
            <w:r w:rsidRPr="00B7541C">
              <w:rPr>
                <w:color w:val="222222"/>
                <w:sz w:val="22"/>
                <w:szCs w:val="18"/>
                <w:lang w:val="tt-RU"/>
              </w:rPr>
              <w:t>участие во всероссийском проекте “Школа цифрового века”.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sz w:val="22"/>
                <w:szCs w:val="18"/>
                <w:lang w:val="tt-RU"/>
              </w:rPr>
              <w:t>2013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 Школа вошла в рейтинг 100 лучших школ Татарстана.</w:t>
            </w:r>
          </w:p>
          <w:p w:rsidR="00B7541C" w:rsidRPr="00B7541C" w:rsidRDefault="00B7541C" w:rsidP="00B7541C">
            <w:pPr>
              <w:pStyle w:val="a9"/>
              <w:ind w:left="-142" w:right="283" w:firstLine="426"/>
              <w:jc w:val="both"/>
              <w:rPr>
                <w:color w:val="222222"/>
                <w:sz w:val="22"/>
                <w:szCs w:val="18"/>
              </w:rPr>
            </w:pPr>
            <w:r w:rsidRPr="00B7541C">
              <w:rPr>
                <w:b/>
                <w:sz w:val="22"/>
                <w:szCs w:val="18"/>
                <w:lang w:val="tt-RU"/>
              </w:rPr>
              <w:t>2014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 участие во всероссийском проекте “Школа цифрового века”. Свидетельство "</w:t>
            </w:r>
            <w:proofErr w:type="spellStart"/>
            <w:r w:rsidRPr="00B7541C">
              <w:rPr>
                <w:color w:val="222222"/>
                <w:sz w:val="22"/>
                <w:szCs w:val="18"/>
              </w:rPr>
              <w:t>Майкертон</w:t>
            </w:r>
            <w:proofErr w:type="spellEnd"/>
            <w:r w:rsidRPr="00B7541C">
              <w:rPr>
                <w:color w:val="222222"/>
                <w:sz w:val="22"/>
                <w:szCs w:val="18"/>
              </w:rPr>
              <w:t xml:space="preserve"> 3D-принтер"</w:t>
            </w:r>
          </w:p>
          <w:p w:rsidR="009C7479" w:rsidRPr="00B7541C" w:rsidRDefault="00B7541C" w:rsidP="00B7541C">
            <w:pPr>
              <w:pStyle w:val="a9"/>
              <w:jc w:val="both"/>
              <w:rPr>
                <w:sz w:val="32"/>
              </w:rPr>
            </w:pPr>
            <w:r w:rsidRPr="00B7541C">
              <w:rPr>
                <w:b/>
                <w:bCs/>
                <w:sz w:val="22"/>
                <w:szCs w:val="18"/>
                <w:lang w:val="tt-RU"/>
              </w:rPr>
              <w:t xml:space="preserve">     2015 год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  <w:r w:rsidRPr="00B7541C">
              <w:rPr>
                <w:color w:val="222222"/>
                <w:sz w:val="22"/>
                <w:szCs w:val="18"/>
              </w:rPr>
              <w:t>- победитель Республиканского конкурса среди учащихся общеобразовательных организаций Республики Татарстан "Школьный Эко-патруль" в номинации "Самая активная школа".</w:t>
            </w:r>
            <w:r w:rsidRPr="00B7541C">
              <w:rPr>
                <w:rStyle w:val="apple-converted-space"/>
                <w:color w:val="222222"/>
                <w:sz w:val="22"/>
                <w:szCs w:val="18"/>
              </w:rPr>
              <w:t> 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479" w:rsidRPr="009302AD" w:rsidRDefault="009C7479" w:rsidP="00B75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ШКОЛ 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директора 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Галеев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Шамиль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Шагитович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1989 - 1991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Соловьев Анатолий Анатольевич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1991-1992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Сухоруких Людмила Дмитриевна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1992-1993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Рыжиков Николай Николаевич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1993-2000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Шаронов Владимир Михайлович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2000-2001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Морозова Лариса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Шугаиповна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2001 - 2010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МОиН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РФ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Звание «Ветеран труда»</w:t>
                  </w:r>
                </w:p>
              </w:tc>
            </w:tr>
            <w:tr w:rsidR="009C7479" w:rsidRPr="009302AD" w:rsidTr="00DC7E3A">
              <w:tc>
                <w:tcPr>
                  <w:tcW w:w="76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Галанина Светлана Леонидовна</w:t>
                  </w:r>
                </w:p>
              </w:tc>
              <w:tc>
                <w:tcPr>
                  <w:tcW w:w="2835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2010 по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н.в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МОиН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РФ</w:t>
                  </w:r>
                </w:p>
                <w:p w:rsidR="00B7541C" w:rsidRDefault="009C7479" w:rsidP="00B754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(МО и Н) РТ</w:t>
                  </w:r>
                </w:p>
                <w:p w:rsidR="00B7541C" w:rsidRPr="009302AD" w:rsidRDefault="00B7541C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</w:tr>
          </w:tbl>
          <w:p w:rsidR="009C7479" w:rsidRPr="009302AD" w:rsidRDefault="009C7479" w:rsidP="00DC7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УЧИТЕЛЯ: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Pr="009302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9C7479" w:rsidRPr="009302AD" w:rsidTr="00DC7E3A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9C7479" w:rsidRPr="009302AD" w:rsidTr="00B7541C">
              <w:trPr>
                <w:trHeight w:val="2245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B7541C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Леванова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Юрьевна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Нестерова Людмила Алексеевна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Вахтерова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Лидия Григорьевна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Сабирзянова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Замиля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Фаткелгаяновна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1996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1999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1996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1992</w:t>
                  </w:r>
                </w:p>
              </w:tc>
            </w:tr>
            <w:tr w:rsidR="009C7479" w:rsidRPr="009302AD" w:rsidTr="00DC7E3A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B7541C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Галанина Светлана Леонидовна</w:t>
                  </w:r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</w:tr>
            <w:tr w:rsidR="009C7479" w:rsidRPr="009302AD" w:rsidTr="00DC7E3A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B7541C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9C7479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Сухорукиз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Людмила Дмитриевна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Талипова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Ильсояр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Адиповна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Валиуллина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Раиса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Закиулловна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Вахтерова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Лидия Николаевна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Ходеева Тамара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Якубовна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Галанина Светлана Леонидовна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Рыжикова Людмила Николаевна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Хамидуллина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Светлана Викторовна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Бодрова Татьяна Владимировна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Митянина Елена Владимировна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Арзютова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Мария Ивановна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Ившина Наиля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Нуфаловна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Назарова Ольга Михайловна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Пахомова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Гульшат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Асхатовна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Ризатдинова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Люция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Дамировна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Урманова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Майя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Айсяевна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2007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2008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2002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2005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2007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2007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7541C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9C7479" w:rsidRPr="009302AD" w:rsidTr="00DC7E3A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B7541C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Искандерова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Альфия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Агзатдиновна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Галанина Светлана Леонидовна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Рыжикова Людмила Николаевна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Хамидуллина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Светлана Викторовна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Бодрова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татьяна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Владимировна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Ахмадеева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Майя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Кавыевна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Кузнецова Светлана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Назарова Ольга Михайловна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Пахомова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Гульшат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Асхатовна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Шаронова Надежда Александровна</w:t>
                  </w:r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</w:tr>
            <w:tr w:rsidR="009C7479" w:rsidRPr="009302AD" w:rsidTr="00DC7E3A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B7541C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Искандерова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Альфия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Агзатдиновна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Соловьев Анатолий Анатольевич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Галанина Светлана Леонидовна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Хамидуллина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Светлана Викторовна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Митянина Елена Владимировна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Бодрова Татьяна Владимировна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Назарова Ольга Михайловна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Ризатдинова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Люция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Дамировна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Урманова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Майя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Айсяевна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Хамитова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Галина Дмитриевна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Вафина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Гульнара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Анваровна</w:t>
                  </w:r>
                  <w:proofErr w:type="spellEnd"/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Митянин Олег Борисович</w:t>
                  </w:r>
                </w:p>
              </w:tc>
              <w:tc>
                <w:tcPr>
                  <w:tcW w:w="1559" w:type="dxa"/>
                </w:tcPr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2009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  <w:p w:rsidR="00B7541C" w:rsidRDefault="00B7541C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  <w:p w:rsidR="001F75C1" w:rsidRDefault="001F75C1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</w:tr>
          </w:tbl>
          <w:p w:rsidR="009C7479" w:rsidRPr="009302AD" w:rsidRDefault="009C7479" w:rsidP="00DC7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9C7479" w:rsidRPr="009302AD" w:rsidTr="00DC7E3A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Награды и звания, ПРЕДСТАВИТЕЛЯ династии</w:t>
                  </w:r>
                </w:p>
                <w:p w:rsidR="009C7479" w:rsidRPr="009302AD" w:rsidRDefault="009C7479" w:rsidP="00DC7E3A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C7479" w:rsidRPr="009302AD" w:rsidTr="00DC7E3A">
              <w:tc>
                <w:tcPr>
                  <w:tcW w:w="1973" w:type="dxa"/>
                </w:tcPr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династии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Галиуллиных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–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Гилязетдиновых</w:t>
                  </w:r>
                  <w:proofErr w:type="spellEnd"/>
                </w:p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Гилязетдинова</w:t>
                  </w:r>
                  <w:proofErr w:type="spellEnd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Гульнара </w:t>
                  </w:r>
                  <w:proofErr w:type="spellStart"/>
                  <w:r w:rsidRPr="009302A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Нафисовна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Учитель истории-</w:t>
                  </w:r>
                </w:p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 лет</w:t>
                  </w:r>
                </w:p>
              </w:tc>
              <w:tc>
                <w:tcPr>
                  <w:tcW w:w="1778" w:type="dxa"/>
                </w:tcPr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Внучка, дочь, племянница, мама</w:t>
                  </w:r>
                </w:p>
              </w:tc>
              <w:tc>
                <w:tcPr>
                  <w:tcW w:w="1701" w:type="dxa"/>
                </w:tcPr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  <w:t>160 лет</w:t>
                  </w:r>
                </w:p>
              </w:tc>
              <w:tc>
                <w:tcPr>
                  <w:tcW w:w="2410" w:type="dxa"/>
                </w:tcPr>
                <w:p w:rsidR="009C7479" w:rsidRPr="009302AD" w:rsidRDefault="009C7479" w:rsidP="00DC7E3A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УЧИТЕЛЯ – ВЕТЕРАНЫ ПИОНЕРСКОГО И МОЛОДЕЖНОГО ДВИЖЕНИЯ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126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Должность, место и период работы в сфере </w:t>
                  </w:r>
                </w:p>
              </w:tc>
              <w:tc>
                <w:tcPr>
                  <w:tcW w:w="184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Учреждение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71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Айсылу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Сагадатовна</w:t>
                  </w:r>
                  <w:proofErr w:type="spellEnd"/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sz w:val="24"/>
                      <w:szCs w:val="24"/>
                    </w:rPr>
                    <w:t xml:space="preserve">1972-1978гг. </w:t>
                  </w: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Старшая пионерская вожатая в школе №1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Н.Мактама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1980-1985гг. Старшая пионерская вожатая в школе №2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Н.Мактама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1985-1992гг. Методист Дома Пионеров    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«Отличник народного просвещения», 1992г.                              Ветеран труда, 2002г.                                       Почетная грамота ЦС ВДПО                                             Почетная грамота ЦК ВЛКСМ                                     Юбилейный значок ЦС ВДПО                                         Юбилейный значок ЦК ВЛКСМ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2264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МБОУ «СОШ№20»</w:t>
                  </w:r>
                </w:p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C7479" w:rsidRPr="009302AD" w:rsidRDefault="009C7479" w:rsidP="00B75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КОЛИЧЕСТВО ВЫПУСКОВ УЧАЩИХСЯ, МЕДАЛИСТОВ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29 выпусков, 188 медалистов</w:t>
            </w:r>
          </w:p>
        </w:tc>
      </w:tr>
      <w:tr w:rsidR="009C7479" w:rsidRPr="00B9303B" w:rsidTr="00DC7E3A">
        <w:tc>
          <w:tcPr>
            <w:tcW w:w="10094" w:type="dxa"/>
          </w:tcPr>
          <w:p w:rsidR="009C7479" w:rsidRPr="00B9303B" w:rsidRDefault="009C7479" w:rsidP="00DC7E3A">
            <w:pPr>
              <w:contextualSpacing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ВЫПУСКНИКИ - ИЗВЕСТНЫЕ ЛЮДИ ГОРОДА, РЕСПУБЛИКИ</w:t>
            </w:r>
          </w:p>
          <w:p w:rsidR="009C7479" w:rsidRPr="00B9303B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proofErr w:type="spellStart"/>
            <w:r w:rsidRPr="00B9303B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Гирфанов</w:t>
            </w:r>
            <w:proofErr w:type="spellEnd"/>
            <w:r w:rsidRPr="00B9303B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 Марат  </w:t>
            </w:r>
            <w:proofErr w:type="spellStart"/>
            <w:r w:rsidRPr="00B9303B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Нилевич</w:t>
            </w:r>
            <w:proofErr w:type="spellEnd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- о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кончил МБОУ «СОШ №20» в 1996 г.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, 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заместитель главы </w:t>
            </w:r>
            <w:proofErr w:type="spellStart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Альметьевского</w:t>
            </w:r>
            <w:proofErr w:type="spellEnd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.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</w:t>
            </w:r>
          </w:p>
          <w:p w:rsidR="009C7479" w:rsidRPr="00B9303B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Награды: Медаль Министерств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 обороны Российской Федерации «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укрепление боевого содружества», 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Совета и исполкома </w:t>
            </w:r>
            <w:proofErr w:type="spellStart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Альметьевского</w:t>
            </w:r>
            <w:proofErr w:type="spellEnd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муниципального района; Благодарственные письма Министерства строительства, архитектуры и жилищно-коммунального хозяйства РТ; Почетная грамота Министерства строительства, архитектуры и жилищно-коммунального хозяйства РТ; Почетная грамота Министерства по делам молодежи, спорту и туризму РТ; Медаль «За заслуги в проведении Всероссийской переписи населения 2010 года»; Благодарственное письмо Председателя Государственного Совета РТ, Почетная грамота Министерства труда, занятости и социальной защиты РТ; Благодарность Президента РТ, Почетное звание «Заслуженный строитель РТ»</w:t>
            </w:r>
          </w:p>
          <w:p w:rsidR="009C7479" w:rsidRPr="00B9303B" w:rsidRDefault="009C7479" w:rsidP="00DC7E3A">
            <w:pPr>
              <w:contextualSpacing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</w:pPr>
          </w:p>
          <w:p w:rsidR="009C7479" w:rsidRPr="00B9303B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B9303B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 xml:space="preserve">Нагаев Игорь </w:t>
            </w:r>
            <w:proofErr w:type="spellStart"/>
            <w:r w:rsidRPr="00B9303B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</w:rPr>
              <w:t>Римович</w:t>
            </w:r>
            <w:proofErr w:type="spellEnd"/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- о</w:t>
            </w:r>
            <w:r w:rsidRPr="00B9303B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кончил МБОУ «СОШ №20» в 1996 г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., старший помощник прокурора </w:t>
            </w:r>
            <w:proofErr w:type="spellStart"/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Альметьевской</w:t>
            </w:r>
            <w:proofErr w:type="spellEnd"/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городской прокуратуры.</w:t>
            </w: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ДОСТИЖЕНИЯ ШКОЛЫ: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2001 год - организовано обучение </w:t>
            </w:r>
            <w:proofErr w:type="gram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  образовательной</w:t>
            </w:r>
            <w:proofErr w:type="gram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модели «Школа 2100», ориентированной на личностное развитие ребенка. 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2002 год - коллектив учителей был удостоен звания «Лучший театр по пропаганде ЗОЖ» среди школ г. Альметьевска и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Альметьевского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района. 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2003 год - принимает участие в эксперименте «Формирование жизненных ценностей и развитие поведенческих навыков у учащихся».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2004 год - школа включена в эксперимент по введению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предпрофильной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подготовки и профильного  обучения.  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2006 год – участие в эксперименте по внедрению программы гражданско-нравственного воспитания для детей, подростков и молодежи “Алтын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юл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.” Награждена дипломом “Созвездие медалистов”. Школа удостоена квалификационной характеристики «Школа, содействующая здоровью, серебряного уровня»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2007 год – школа - победитель Национальном приоритетном конкурса “Образование”,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2010 год – установлена связь с КНИТУ (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бывш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. КХТИ), открытие школы будущих первоклассников “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АБВГДейка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”, школа включена в эксперимент по программе дистанционного эстетического образования в школах Республики Татарстан,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2011 год –</w:t>
            </w: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участие в конкурсе</w:t>
            </w: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 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“50 инновационных идей в образовании”,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2012 год – участие во всероссийском проекте “Школа цифрового века”.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2013 год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 - Школа вошла в рейтинг 100 лучших школ Татарстана, участвует в республиканской программе «Доступная среда».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2014 год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 - участие во всероссийском проекте “Школа цифрового века”. Свидетельство "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Майкертон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3D-принтер", участие в Международной программе «ЭКО – ШКОЛА//ЗЕЛЕНЫЙ ФЛАГ», объединение с МБОУ «СОШ № 9»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2015 год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 - победитель Республиканского конкурса среди учащихся общеобразовательных организаций Республики Татарстан "Школьный Эко-патруль" в номинации "Самая активная школа"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2016 год 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– обучающиеся </w:t>
            </w:r>
            <w:proofErr w:type="gram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стали  победители</w:t>
            </w:r>
            <w:proofErr w:type="gram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Республиканского этапа чемпионата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проф.мастерства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«Молодые профессионалы» по стандартам 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JuniorSkills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в компетенции «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Мехатроника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», школа становится  базовой площадкой по реализации направления Федеральной целевой программы развития образования на 2016-2020 годы по компетенции «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Мехатроника</w:t>
            </w:r>
            <w:proofErr w:type="spell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»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2016 год -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школа становится победителем Республиканского Гранта «Успешная школа»</w:t>
            </w:r>
          </w:p>
          <w:p w:rsidR="009C7479" w:rsidRPr="009302AD" w:rsidRDefault="009C7479" w:rsidP="00DC7E3A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2017 год -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участие в работе экспериментальной площадки инновационного проекта по теме «Формирование УУД в основной школе» на </w:t>
            </w:r>
            <w:proofErr w:type="gram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базе  НОУ</w:t>
            </w:r>
            <w:proofErr w:type="gramEnd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ДПО «Центр социально-гуманитарного образования» </w:t>
            </w:r>
            <w:proofErr w:type="spellStart"/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г.Казань</w:t>
            </w:r>
            <w:proofErr w:type="spellEnd"/>
          </w:p>
          <w:p w:rsidR="009C7479" w:rsidRPr="009302AD" w:rsidRDefault="009C7479" w:rsidP="00DC7E3A">
            <w:pPr>
              <w:contextualSpacing/>
              <w:rPr>
                <w:sz w:val="24"/>
                <w:szCs w:val="24"/>
              </w:rPr>
            </w:pPr>
            <w:r w:rsidRPr="009302AD">
              <w:rPr>
                <w:rFonts w:ascii="Times New Roman" w:eastAsia="Times New Roman" w:hAnsi="Times New Roman" w:cs="Arial"/>
                <w:sz w:val="24"/>
                <w:szCs w:val="24"/>
              </w:rPr>
              <w:t>2018 год –</w:t>
            </w:r>
            <w:r w:rsidRPr="009302AD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открытие медицинского профильного класса в сотрудничестве с КГМУ</w:t>
            </w:r>
            <w:r w:rsidRPr="009302AD">
              <w:rPr>
                <w:sz w:val="24"/>
                <w:szCs w:val="24"/>
              </w:rPr>
              <w:t xml:space="preserve"> </w:t>
            </w:r>
          </w:p>
          <w:p w:rsidR="009C7479" w:rsidRPr="009302AD" w:rsidRDefault="009C7479" w:rsidP="00DC7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2022г. - Грант ТН </w:t>
            </w: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КОЛИЧЕСТВО ВЫПУСКОВ УЧАЩИХСЯ, МЕДАЛИСТОВ</w:t>
            </w:r>
          </w:p>
          <w:p w:rsidR="009C7479" w:rsidRPr="009302AD" w:rsidRDefault="00260177" w:rsidP="00F1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C7479"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выпусков, 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C7479"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медалист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C7479" w:rsidRPr="009302AD" w:rsidTr="00DC7E3A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МУЗЕЯ, МУЗЕЙНОГО ЗАЛА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pStyle w:val="12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9302AD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истоков до современности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Историко-краеведческий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11.12.2023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spacing w:line="48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«СОШ №20», 3 этаж, 54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9302AD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Николаева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Айсылу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Ильшатовна</w:t>
                  </w:r>
                  <w:proofErr w:type="spellEnd"/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учитель русского языка и литературы, с декабря 2023 г.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>Разделы экспозиции (фото)</w:t>
                  </w:r>
                </w:p>
              </w:tc>
              <w:tc>
                <w:tcPr>
                  <w:tcW w:w="5551" w:type="dxa"/>
                </w:tcPr>
                <w:p w:rsidR="009C7479" w:rsidRPr="009302AD" w:rsidRDefault="009C7479" w:rsidP="00DC7E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«Выдающиеся педагоги и наставники», «Наши лучшие выпускники», «Летопись истории школы»</w:t>
                  </w:r>
                  <w:r w:rsidR="00F16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</w:t>
                  </w:r>
                  <w:proofErr w:type="spellStart"/>
                  <w:r w:rsidR="00F16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Технохроника</w:t>
                  </w:r>
                  <w:proofErr w:type="spellEnd"/>
                  <w:r w:rsidR="00F16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9C7479" w:rsidRPr="009302AD" w:rsidTr="00DC7E3A">
              <w:tc>
                <w:tcPr>
                  <w:tcW w:w="773" w:type="dxa"/>
                </w:tcPr>
                <w:p w:rsidR="009C7479" w:rsidRPr="009302AD" w:rsidRDefault="009C7479" w:rsidP="00DC7E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C7479" w:rsidRPr="009302AD" w:rsidRDefault="009C7479" w:rsidP="00DC7E3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02AD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9C7479" w:rsidRPr="009302AD" w:rsidRDefault="00F16AEC" w:rsidP="00DC7E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</w:tbl>
          <w:p w:rsidR="009C7479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1C" w:rsidRDefault="00B7541C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1C" w:rsidRPr="009302AD" w:rsidRDefault="00B7541C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  <w:tcBorders>
              <w:top w:val="single" w:sz="4" w:space="0" w:color="auto"/>
            </w:tcBorders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ОБЪЕДИНЕНИЯ УЧАЩИХСЯ, НАЗВАНИЕ, РУКОВОДИТЕЛЬ,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ФУНКЦИИ, ИНФОРМ. О ДЕЯТЕЛЬНОСТИ, ФОТОИЛЛЮСТРАЦИИ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ЮИД «Юный инспектор движения» - руководитель 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Л.Т.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» - руководитель 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А.М. 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Волонтеры «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Ярдэм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» - руководитель 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  <w:r w:rsidR="00A62792">
              <w:rPr>
                <w:rFonts w:ascii="Times New Roman" w:hAnsi="Times New Roman" w:cs="Times New Roman"/>
                <w:sz w:val="24"/>
                <w:szCs w:val="24"/>
              </w:rPr>
              <w:t>, Сидоренко М.А.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ШУС – руководитель </w:t>
            </w:r>
            <w:proofErr w:type="spellStart"/>
            <w:r w:rsidR="00A6279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="00A62792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ДЮП – руководитель </w:t>
            </w:r>
            <w:r w:rsidR="00A62792">
              <w:rPr>
                <w:rFonts w:ascii="Times New Roman" w:hAnsi="Times New Roman" w:cs="Times New Roman"/>
                <w:sz w:val="24"/>
                <w:szCs w:val="24"/>
              </w:rPr>
              <w:t>Митянин О.Б.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Отряд профилактики – </w:t>
            </w:r>
            <w:proofErr w:type="spellStart"/>
            <w:r w:rsidR="00A62792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="00A6279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СОТРУДНИКОВ НАЗВАНИЕ,  РУКОВОДИТЕЛЬ,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ФУНКЦИИ, ИНФОРМ. О ДЕЯТЕЛЬНОСТИ, ФОТОИЛЛЮСТРАЦИИ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профсоюзное объединение 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Первичное ветеранское объединение</w:t>
            </w: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РУКОВОДИТЕЛЬ ШКОЛЫ</w:t>
            </w:r>
          </w:p>
          <w:p w:rsidR="009C7479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Галанина Светлана Леонидовна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9C7479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79" w:rsidRPr="009302AD" w:rsidTr="00DC7E3A">
        <w:tc>
          <w:tcPr>
            <w:tcW w:w="10094" w:type="dxa"/>
          </w:tcPr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D">
              <w:rPr>
                <w:rFonts w:ascii="Times New Roman" w:hAnsi="Times New Roman" w:cs="Times New Roman"/>
                <w:sz w:val="24"/>
                <w:szCs w:val="24"/>
              </w:rPr>
              <w:t>ЛИДЕР ПЕРВИЧНОГО ВЕТЕРАНСКОГО ОБЪЕДИНЕНИЯ</w:t>
            </w:r>
          </w:p>
          <w:p w:rsidR="009C7479" w:rsidRDefault="00F16AEC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9C7479" w:rsidRPr="009302AD" w:rsidRDefault="009C7479" w:rsidP="00DC7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9C7479" w:rsidRDefault="009C7479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100EAF" w:rsidRDefault="00100EAF" w:rsidP="003B1097">
      <w:pPr>
        <w:rPr>
          <w:rFonts w:ascii="Times New Roman" w:hAnsi="Times New Roman" w:cs="Times New Roman"/>
          <w:b/>
          <w:sz w:val="18"/>
          <w:szCs w:val="18"/>
        </w:rPr>
      </w:pPr>
    </w:p>
    <w:p w:rsidR="003B1097" w:rsidRDefault="003B1097" w:rsidP="003B109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ФОТОАРХИВ И ФОТОГАЛЕРЕЯ:</w:t>
      </w:r>
    </w:p>
    <w:p w:rsidR="00420758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556690" cy="2201001"/>
            <wp:effectExtent l="0" t="0" r="5715" b="8890"/>
            <wp:docPr id="1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020" cy="220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79" w:rsidRDefault="009C7479" w:rsidP="009C7479">
      <w:pPr>
        <w:rPr>
          <w:rFonts w:ascii="Times New Roman" w:hAnsi="Times New Roman" w:cs="Times New Roman"/>
          <w:b/>
          <w:sz w:val="24"/>
          <w:szCs w:val="18"/>
        </w:rPr>
      </w:pPr>
      <w:r w:rsidRPr="009C7479">
        <w:rPr>
          <w:rFonts w:ascii="Times New Roman" w:hAnsi="Times New Roman" w:cs="Times New Roman"/>
          <w:b/>
          <w:sz w:val="24"/>
          <w:szCs w:val="18"/>
        </w:rPr>
        <w:t>Коллектив школы</w:t>
      </w:r>
      <w:r w:rsidR="00D74ECF">
        <w:rPr>
          <w:rFonts w:ascii="Times New Roman" w:hAnsi="Times New Roman" w:cs="Times New Roman"/>
          <w:b/>
          <w:sz w:val="24"/>
          <w:szCs w:val="18"/>
        </w:rPr>
        <w:t>,</w:t>
      </w:r>
      <w:r w:rsidR="00DE6141">
        <w:rPr>
          <w:rFonts w:ascii="Times New Roman" w:hAnsi="Times New Roman" w:cs="Times New Roman"/>
          <w:b/>
          <w:sz w:val="24"/>
          <w:szCs w:val="18"/>
        </w:rPr>
        <w:t xml:space="preserve"> 1992 год</w:t>
      </w:r>
    </w:p>
    <w:p w:rsidR="001F75C1" w:rsidRPr="009C7479" w:rsidRDefault="001F75C1" w:rsidP="009C7479">
      <w:pPr>
        <w:rPr>
          <w:rFonts w:ascii="Times New Roman" w:hAnsi="Times New Roman" w:cs="Times New Roman"/>
          <w:b/>
          <w:sz w:val="24"/>
          <w:szCs w:val="18"/>
        </w:rPr>
      </w:pPr>
    </w:p>
    <w:p w:rsidR="0069110A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 wp14:anchorId="51539FEC" wp14:editId="102B0A63">
            <wp:extent cx="3477760" cy="2313308"/>
            <wp:effectExtent l="0" t="0" r="8890" b="0"/>
            <wp:docPr id="10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60" cy="23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79" w:rsidRPr="00DE6141" w:rsidRDefault="009C7479" w:rsidP="00511D13">
      <w:pPr>
        <w:contextualSpacing/>
        <w:rPr>
          <w:rFonts w:ascii="Times New Roman" w:hAnsi="Times New Roman" w:cs="Times New Roman"/>
          <w:i/>
          <w:sz w:val="40"/>
          <w:szCs w:val="28"/>
          <w:u w:val="single"/>
        </w:rPr>
      </w:pPr>
    </w:p>
    <w:p w:rsidR="009C7479" w:rsidRPr="00DE6141" w:rsidRDefault="009C7479" w:rsidP="009C7479">
      <w:pPr>
        <w:rPr>
          <w:rFonts w:ascii="Times New Roman" w:hAnsi="Times New Roman" w:cs="Times New Roman"/>
          <w:b/>
          <w:sz w:val="24"/>
          <w:szCs w:val="18"/>
        </w:rPr>
      </w:pPr>
      <w:r w:rsidRPr="00DE6141">
        <w:rPr>
          <w:rFonts w:ascii="Times New Roman" w:hAnsi="Times New Roman" w:cs="Times New Roman"/>
          <w:b/>
          <w:sz w:val="24"/>
          <w:szCs w:val="18"/>
        </w:rPr>
        <w:t>Коллектив школы</w:t>
      </w:r>
      <w:r w:rsidR="00D74ECF">
        <w:rPr>
          <w:rFonts w:ascii="Times New Roman" w:hAnsi="Times New Roman" w:cs="Times New Roman"/>
          <w:b/>
          <w:sz w:val="24"/>
          <w:szCs w:val="18"/>
        </w:rPr>
        <w:t>,</w:t>
      </w:r>
      <w:r w:rsidR="00DE6141">
        <w:rPr>
          <w:rFonts w:ascii="Times New Roman" w:hAnsi="Times New Roman" w:cs="Times New Roman"/>
          <w:b/>
          <w:sz w:val="24"/>
          <w:szCs w:val="18"/>
        </w:rPr>
        <w:t xml:space="preserve"> 1997 год</w:t>
      </w:r>
    </w:p>
    <w:p w:rsidR="009C7479" w:rsidRDefault="009C7479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B7052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7052"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573797" cy="2477521"/>
            <wp:effectExtent l="0" t="0" r="7620" b="0"/>
            <wp:docPr id="1" name="Рисунок 1" descr="C:\Users\учитель\Downloads\Документ 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Документ 11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09" cy="248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79" w:rsidRPr="009C7479" w:rsidRDefault="009C7479" w:rsidP="009C7479">
      <w:pPr>
        <w:rPr>
          <w:rFonts w:ascii="Times New Roman" w:hAnsi="Times New Roman" w:cs="Times New Roman"/>
          <w:b/>
          <w:sz w:val="24"/>
          <w:szCs w:val="18"/>
        </w:rPr>
      </w:pPr>
      <w:r w:rsidRPr="009C7479">
        <w:rPr>
          <w:rFonts w:ascii="Times New Roman" w:hAnsi="Times New Roman" w:cs="Times New Roman"/>
          <w:b/>
          <w:sz w:val="24"/>
          <w:szCs w:val="18"/>
        </w:rPr>
        <w:t>Коллектив школы</w:t>
      </w:r>
      <w:r w:rsidR="00D74ECF">
        <w:rPr>
          <w:rFonts w:ascii="Times New Roman" w:hAnsi="Times New Roman" w:cs="Times New Roman"/>
          <w:b/>
          <w:sz w:val="24"/>
          <w:szCs w:val="18"/>
        </w:rPr>
        <w:t>,</w:t>
      </w:r>
      <w:r w:rsidRPr="009C7479">
        <w:rPr>
          <w:rFonts w:ascii="Times New Roman" w:hAnsi="Times New Roman" w:cs="Times New Roman"/>
          <w:b/>
          <w:sz w:val="24"/>
          <w:szCs w:val="18"/>
        </w:rPr>
        <w:t xml:space="preserve"> 2023 год</w:t>
      </w:r>
    </w:p>
    <w:p w:rsidR="009C7479" w:rsidRDefault="009C7479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7541C" w:rsidRDefault="00B7541C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7541C" w:rsidRDefault="00B7541C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7541C" w:rsidRDefault="00B7541C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27447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299286" cy="2148264"/>
            <wp:effectExtent l="0" t="0" r="0" b="4445"/>
            <wp:docPr id="3" name="Рисунок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18" cy="214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447" w:rsidRPr="001F75C1" w:rsidRDefault="00D27447" w:rsidP="00511D13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Школьные игры КВН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,</w:t>
      </w:r>
      <w:r w:rsidRPr="001F75C1">
        <w:rPr>
          <w:rFonts w:ascii="Times New Roman" w:hAnsi="Times New Roman" w:cs="Times New Roman"/>
          <w:b/>
          <w:sz w:val="24"/>
          <w:szCs w:val="18"/>
        </w:rPr>
        <w:t xml:space="preserve"> 2003 год</w:t>
      </w:r>
    </w:p>
    <w:p w:rsidR="0069110A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347462" cy="2151264"/>
            <wp:effectExtent l="0" t="0" r="5715" b="1905"/>
            <wp:docPr id="4" name="Рисунок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242" cy="215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41" w:rsidRDefault="00DE6141" w:rsidP="00511D13">
      <w:pPr>
        <w:rPr>
          <w:rFonts w:ascii="Times New Roman" w:hAnsi="Times New Roman" w:cs="Times New Roman"/>
          <w:b/>
          <w:sz w:val="28"/>
          <w:szCs w:val="2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Субботник</w:t>
      </w:r>
      <w:r w:rsidR="00D74ECF">
        <w:rPr>
          <w:rFonts w:ascii="Times New Roman" w:hAnsi="Times New Roman" w:cs="Times New Roman"/>
          <w:b/>
          <w:sz w:val="28"/>
          <w:szCs w:val="28"/>
        </w:rPr>
        <w:t>, 1992 год</w:t>
      </w:r>
    </w:p>
    <w:p w:rsidR="00D74ECF" w:rsidRPr="00DE6141" w:rsidRDefault="00D74ECF" w:rsidP="00511D1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A6805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650840" cy="2397798"/>
            <wp:effectExtent l="0" t="0" r="6985" b="2540"/>
            <wp:docPr id="5" name="Рисунок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420" cy="239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AF" w:rsidRDefault="00100EAF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00EAF" w:rsidRPr="00100EAF" w:rsidRDefault="00100EAF" w:rsidP="00511D13">
      <w:pPr>
        <w:rPr>
          <w:rFonts w:ascii="Times New Roman" w:hAnsi="Times New Roman" w:cs="Times New Roman"/>
          <w:b/>
          <w:sz w:val="28"/>
          <w:szCs w:val="2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Последний</w:t>
      </w:r>
      <w:r w:rsidRPr="00100EAF">
        <w:rPr>
          <w:rFonts w:ascii="Times New Roman" w:hAnsi="Times New Roman" w:cs="Times New Roman"/>
          <w:b/>
          <w:sz w:val="28"/>
          <w:szCs w:val="28"/>
        </w:rPr>
        <w:t xml:space="preserve"> звонок</w:t>
      </w:r>
      <w:r w:rsidR="00D74ECF">
        <w:rPr>
          <w:rFonts w:ascii="Times New Roman" w:hAnsi="Times New Roman" w:cs="Times New Roman"/>
          <w:b/>
          <w:sz w:val="28"/>
          <w:szCs w:val="28"/>
        </w:rPr>
        <w:t>,</w:t>
      </w:r>
      <w:r w:rsidRPr="00100EAF">
        <w:rPr>
          <w:rFonts w:ascii="Times New Roman" w:hAnsi="Times New Roman" w:cs="Times New Roman"/>
          <w:b/>
          <w:sz w:val="28"/>
          <w:szCs w:val="28"/>
        </w:rPr>
        <w:t xml:space="preserve"> 2003 год</w:t>
      </w:r>
    </w:p>
    <w:p w:rsidR="0069110A" w:rsidRDefault="0069110A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A6805" w:rsidRDefault="00CA6805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A6805" w:rsidRDefault="00CA6805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9110A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523579" cy="2588008"/>
            <wp:effectExtent l="0" t="0" r="1270" b="3175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36" cy="259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79" w:rsidRPr="001F75C1" w:rsidRDefault="00DE6141" w:rsidP="00511D13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F75C1">
        <w:rPr>
          <w:rFonts w:ascii="Times New Roman" w:hAnsi="Times New Roman" w:cs="Times New Roman"/>
          <w:b/>
          <w:sz w:val="24"/>
          <w:szCs w:val="18"/>
        </w:rPr>
        <w:t>Празднование</w:t>
      </w:r>
      <w:r w:rsidRPr="00DE6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5C1">
        <w:rPr>
          <w:rFonts w:ascii="Times New Roman" w:hAnsi="Times New Roman" w:cs="Times New Roman"/>
          <w:b/>
          <w:sz w:val="24"/>
          <w:szCs w:val="18"/>
        </w:rPr>
        <w:t>Масленицы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,</w:t>
      </w:r>
      <w:r w:rsidRPr="001F75C1">
        <w:rPr>
          <w:rFonts w:ascii="Times New Roman" w:hAnsi="Times New Roman" w:cs="Times New Roman"/>
          <w:b/>
          <w:sz w:val="24"/>
          <w:szCs w:val="18"/>
        </w:rPr>
        <w:t xml:space="preserve"> 1998 год</w:t>
      </w:r>
    </w:p>
    <w:p w:rsidR="009C7479" w:rsidRDefault="009C7479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9110A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480331" cy="2618067"/>
            <wp:effectExtent l="0" t="0" r="6350" b="0"/>
            <wp:docPr id="8" name="Рисунок 8" descr="pIA428ig9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A428ig9v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80" cy="261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79" w:rsidRDefault="009C7479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F75C1" w:rsidRDefault="009C7479" w:rsidP="009C7479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Команда «Геологи будущего» на Х Республиканской олимпиаде юных геологов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 xml:space="preserve">, </w:t>
      </w:r>
    </w:p>
    <w:p w:rsidR="009C7479" w:rsidRPr="001F75C1" w:rsidRDefault="00D74ECF" w:rsidP="009C7479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2024 год</w:t>
      </w:r>
    </w:p>
    <w:p w:rsidR="0069110A" w:rsidRPr="00785082" w:rsidRDefault="009B7052" w:rsidP="00511D13">
      <w:pPr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</w:rPr>
        <w:drawing>
          <wp:inline distT="0" distB="0" distL="0" distR="0">
            <wp:extent cx="3248025" cy="2443316"/>
            <wp:effectExtent l="0" t="0" r="0" b="0"/>
            <wp:docPr id="9" name="Рисунок 9" descr="Vw_EvWawy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w_EvWawyq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68" cy="24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91D" w:rsidRPr="009302AD" w:rsidRDefault="00C8591D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7479" w:rsidRPr="001F75C1" w:rsidRDefault="009C7479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Поздравление ветеранов МБОУ «СОШ №20» с Днем учителя и Международным днем пожилых людей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, 2023 год</w:t>
      </w:r>
    </w:p>
    <w:p w:rsidR="009A2C07" w:rsidRPr="009302AD" w:rsidRDefault="009A2C07" w:rsidP="009A2C0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5F81" w:rsidRPr="00100EAF" w:rsidRDefault="00CA6805" w:rsidP="00100EA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EA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4842" cy="2505075"/>
            <wp:effectExtent l="0" t="0" r="2540" b="0"/>
            <wp:docPr id="12" name="Рисунок 12" descr="C:\Users\учитель\Downloads\54025330358842745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5402533035884274584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262" cy="250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DE" w:rsidRPr="001F75C1" w:rsidRDefault="00CA6805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Поход в музей в преддверии 79 годовщины Победы в ВОВ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, 2024 год</w:t>
      </w:r>
    </w:p>
    <w:p w:rsidR="00CA7C1D" w:rsidRDefault="00CA7C1D" w:rsidP="00100EA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C1D" w:rsidRPr="00100EAF" w:rsidRDefault="00CA7C1D" w:rsidP="00100EA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C1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22306" cy="2951535"/>
            <wp:effectExtent l="0" t="0" r="2540" b="1270"/>
            <wp:docPr id="6" name="Рисунок 6" descr="C:\Users\учитель\Downloads\zBj7Loh5v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zBj7Loh5vS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53" cy="295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C1D" w:rsidRPr="001F75C1" w:rsidRDefault="00CA7C1D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Театральные подмостки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,</w:t>
      </w:r>
      <w:r w:rsidRPr="001F75C1">
        <w:rPr>
          <w:rFonts w:ascii="Times New Roman" w:hAnsi="Times New Roman" w:cs="Times New Roman"/>
          <w:b/>
          <w:sz w:val="24"/>
          <w:szCs w:val="18"/>
        </w:rPr>
        <w:t xml:space="preserve"> 202</w:t>
      </w:r>
      <w:r w:rsidR="00D74ECF" w:rsidRPr="001F75C1">
        <w:rPr>
          <w:rFonts w:ascii="Times New Roman" w:hAnsi="Times New Roman" w:cs="Times New Roman"/>
          <w:b/>
          <w:sz w:val="24"/>
          <w:szCs w:val="18"/>
        </w:rPr>
        <w:t>3</w:t>
      </w:r>
      <w:r w:rsidRPr="001F75C1">
        <w:rPr>
          <w:rFonts w:ascii="Times New Roman" w:hAnsi="Times New Roman" w:cs="Times New Roman"/>
          <w:b/>
          <w:sz w:val="24"/>
          <w:szCs w:val="18"/>
        </w:rPr>
        <w:t xml:space="preserve"> год</w:t>
      </w:r>
    </w:p>
    <w:p w:rsidR="00D74ECF" w:rsidRDefault="00D74ECF" w:rsidP="00D74ECF">
      <w:pPr>
        <w:pStyle w:val="a7"/>
      </w:pPr>
      <w:r>
        <w:rPr>
          <w:noProof/>
        </w:rPr>
        <w:drawing>
          <wp:inline distT="0" distB="0" distL="0" distR="0" wp14:anchorId="25805811" wp14:editId="56F3B007">
            <wp:extent cx="4181475" cy="2428875"/>
            <wp:effectExtent l="0" t="0" r="9525" b="9525"/>
            <wp:docPr id="13" name="Рисунок 13" descr="C:\Users\учитель\Downloads\Ob3kKYUJW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Ob3kKYUJWR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25" cy="24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CF" w:rsidRPr="001F75C1" w:rsidRDefault="00D74ECF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Участники конкурса «Безопасное колесо», 2024 год</w:t>
      </w:r>
    </w:p>
    <w:p w:rsidR="00B561C7" w:rsidRDefault="00B561C7" w:rsidP="00CA7C1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43200" cy="3655313"/>
            <wp:effectExtent l="0" t="0" r="0" b="2540"/>
            <wp:docPr id="14" name="Рисунок 14" descr="C:\Users\учитель\Downloads\vsBp6CO1NhmxvbxlfCq2wGWmo13m3qdy6IO1zUef5NwERY-blOR1vvi7owpTsaCSN-pN8OhMLdTiwBZyJ05DBF4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vsBp6CO1NhmxvbxlfCq2wGWmo13m3qdy6IO1zUef5NwERY-blOR1vvi7owpTsaCSN-pN8OhMLdTiwBZyJ05DBF4l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651" cy="367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1C7" w:rsidRPr="001F75C1" w:rsidRDefault="00B561C7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Участники республиканского слёта «Движение Первых», 2024 год</w:t>
      </w:r>
    </w:p>
    <w:p w:rsidR="00B561C7" w:rsidRDefault="00B561C7" w:rsidP="00B561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1C7" w:rsidRDefault="00B561C7" w:rsidP="00B561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95426" cy="2847975"/>
            <wp:effectExtent l="0" t="0" r="0" b="0"/>
            <wp:docPr id="15" name="Рисунок 15" descr="C:\Users\учитель\Downloads\dnTxX73OEuECXABVywQE1FPz8JgnX319dLdDtaEuFFenzHgq-0xXo_adb6swEK-cCfK1e1JWSQS8oG51nAduPT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dnTxX73OEuECXABVywQE1FPz8JgnX319dLdDtaEuFFenzHgq-0xXo_adb6swEK-cCfK1e1JWSQS8oG51nAduPTf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866" cy="284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C1D" w:rsidRPr="001F75C1" w:rsidRDefault="00BD615F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Лыжня России, 2024 год</w:t>
      </w:r>
    </w:p>
    <w:p w:rsidR="00BD615F" w:rsidRDefault="00BD615F" w:rsidP="00CA7C1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15F" w:rsidRDefault="00BD615F" w:rsidP="00CA7C1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15F" w:rsidRDefault="00BD615F" w:rsidP="00CA7C1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15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10050" cy="2366984"/>
            <wp:effectExtent l="0" t="0" r="0" b="0"/>
            <wp:docPr id="16" name="Рисунок 16" descr="C:\Users\учитель\Downloads\t3WQzoORpffZB6rI2HZCUDmoYhBZf16DG1TLg1K6D5od7GxKnfTgVVw3vIhRfpDG9QEGLndjYu8cnA59MRG6A7-j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t3WQzoORpffZB6rI2HZCUDmoYhBZf16DG1TLg1K6D5od7GxKnfTgVVw3vIhRfpDG9QEGLndjYu8cnA59MRG6A7-j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351" cy="23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5F" w:rsidRPr="001F75C1" w:rsidRDefault="00BD615F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Экскурсия в дежурной части МВД, 2024 год</w:t>
      </w:r>
    </w:p>
    <w:p w:rsidR="00BD615F" w:rsidRDefault="00BD615F" w:rsidP="00CA7C1D">
      <w:pPr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D61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615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216398" cy="3162300"/>
            <wp:effectExtent l="0" t="0" r="0" b="0"/>
            <wp:docPr id="20" name="Рисунок 20" descr="C:\Users\учитель\Downloads\s8oWZ2nml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s8oWZ2nmlp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696" cy="31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5F" w:rsidRDefault="00BD615F" w:rsidP="00CA7C1D">
      <w:pPr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15F" w:rsidRPr="001F75C1" w:rsidRDefault="00BD615F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Фестиваль национальных культур, 2024 год</w:t>
      </w:r>
    </w:p>
    <w:p w:rsidR="00996DFD" w:rsidRPr="00CA7C1D" w:rsidRDefault="001F75C1" w:rsidP="00CA7C1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29100" cy="2818298"/>
            <wp:effectExtent l="0" t="0" r="0" b="1270"/>
            <wp:docPr id="17" name="Рисунок 17" descr="C:\Users\User\Downloads\WhatsApp Image 2024-09-18 at 21.3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9-18 at 21.38.1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596" cy="28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FD" w:rsidRDefault="00996DFD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1F75C1">
        <w:rPr>
          <w:rFonts w:ascii="Times New Roman" w:hAnsi="Times New Roman" w:cs="Times New Roman"/>
          <w:b/>
          <w:sz w:val="24"/>
          <w:szCs w:val="18"/>
        </w:rPr>
        <w:t>Награждение Князевой Анастасии, 300-балльницы ЕГЭ, 2024 год</w:t>
      </w:r>
    </w:p>
    <w:p w:rsidR="00A3238A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</w:p>
    <w:p w:rsidR="00A3238A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</w:p>
    <w:p w:rsidR="00A3238A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A3238A">
        <w:rPr>
          <w:rFonts w:ascii="Times New Roman" w:hAnsi="Times New Roman" w:cs="Times New Roman"/>
          <w:b/>
          <w:noProof/>
          <w:sz w:val="24"/>
          <w:szCs w:val="18"/>
        </w:rPr>
        <w:drawing>
          <wp:inline distT="0" distB="0" distL="0" distR="0">
            <wp:extent cx="4842086" cy="3631565"/>
            <wp:effectExtent l="0" t="0" r="0" b="6985"/>
            <wp:docPr id="18" name="Рисунок 18" descr="C:\Users\учитель\Downloads\IMG-202503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20250321-WA0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751" cy="363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A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1 место на муниципальном Фестивале национальных культур, 2025 год.</w:t>
      </w:r>
    </w:p>
    <w:p w:rsidR="00A3238A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  <w:r w:rsidRPr="00A3238A">
        <w:rPr>
          <w:rFonts w:ascii="Times New Roman" w:hAnsi="Times New Roman" w:cs="Times New Roman"/>
          <w:b/>
          <w:noProof/>
          <w:sz w:val="24"/>
          <w:szCs w:val="18"/>
        </w:rPr>
        <w:drawing>
          <wp:inline distT="0" distB="0" distL="0" distR="0">
            <wp:extent cx="3350895" cy="4467860"/>
            <wp:effectExtent l="0" t="0" r="1905" b="8890"/>
            <wp:docPr id="19" name="Рисунок 19" descr="C:\Users\учитель\Downloads\IMG-20250412-WA0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20250412-WA0019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8A" w:rsidRPr="001F75C1" w:rsidRDefault="00A3238A" w:rsidP="001F75C1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Участие в зональном этапе конкурса «Без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бергэ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>» с. Сарманово, 2025 год</w:t>
      </w:r>
    </w:p>
    <w:p w:rsidR="00996DFD" w:rsidRDefault="00996DFD" w:rsidP="00C155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5586" w:rsidRPr="00C15586" w:rsidRDefault="00C15586" w:rsidP="00C15586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155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C15586">
        <w:rPr>
          <w:rFonts w:ascii="Times New Roman" w:hAnsi="Times New Roman" w:cs="Times New Roman"/>
          <w:sz w:val="24"/>
          <w:szCs w:val="24"/>
        </w:rPr>
        <w:t>уч-ия</w:t>
      </w:r>
      <w:proofErr w:type="spellEnd"/>
      <w:r w:rsidRPr="00C15586">
        <w:rPr>
          <w:rFonts w:ascii="Times New Roman" w:hAnsi="Times New Roman" w:cs="Times New Roman"/>
          <w:sz w:val="24"/>
          <w:szCs w:val="24"/>
        </w:rPr>
        <w:t xml:space="preserve">:_Галанина С.Л.                                                                          </w:t>
      </w:r>
    </w:p>
    <w:p w:rsidR="00C15586" w:rsidRPr="00C15586" w:rsidRDefault="00C15586" w:rsidP="00C15586">
      <w:pPr>
        <w:jc w:val="both"/>
        <w:rPr>
          <w:rFonts w:ascii="Times New Roman" w:hAnsi="Times New Roman" w:cs="Times New Roman"/>
          <w:sz w:val="24"/>
          <w:szCs w:val="24"/>
        </w:rPr>
      </w:pPr>
      <w:r w:rsidRPr="00C15586">
        <w:rPr>
          <w:rFonts w:ascii="Times New Roman" w:hAnsi="Times New Roman" w:cs="Times New Roman"/>
          <w:sz w:val="24"/>
          <w:szCs w:val="24"/>
        </w:rPr>
        <w:t>исп.  Николаева А.И.    тел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586">
        <w:rPr>
          <w:rFonts w:ascii="Times New Roman" w:hAnsi="Times New Roman" w:cs="Times New Roman"/>
          <w:sz w:val="24"/>
          <w:szCs w:val="24"/>
        </w:rPr>
        <w:t>8-960-071-80-14</w:t>
      </w:r>
    </w:p>
    <w:sectPr w:rsidR="00C15586" w:rsidRPr="00C15586" w:rsidSect="00100EAF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0EAF"/>
    <w:rsid w:val="00102E0B"/>
    <w:rsid w:val="00132552"/>
    <w:rsid w:val="00154E61"/>
    <w:rsid w:val="001660A3"/>
    <w:rsid w:val="0018143B"/>
    <w:rsid w:val="00184003"/>
    <w:rsid w:val="00190AD9"/>
    <w:rsid w:val="001C772B"/>
    <w:rsid w:val="001D020E"/>
    <w:rsid w:val="001F0143"/>
    <w:rsid w:val="001F75C1"/>
    <w:rsid w:val="002470EF"/>
    <w:rsid w:val="00260177"/>
    <w:rsid w:val="002766BB"/>
    <w:rsid w:val="002777AB"/>
    <w:rsid w:val="00281072"/>
    <w:rsid w:val="0029203E"/>
    <w:rsid w:val="00296BB9"/>
    <w:rsid w:val="002C726E"/>
    <w:rsid w:val="003338A7"/>
    <w:rsid w:val="003378C4"/>
    <w:rsid w:val="00366FD2"/>
    <w:rsid w:val="003A5CDE"/>
    <w:rsid w:val="003B1097"/>
    <w:rsid w:val="003B24A5"/>
    <w:rsid w:val="004053D3"/>
    <w:rsid w:val="00420758"/>
    <w:rsid w:val="00434314"/>
    <w:rsid w:val="00440048"/>
    <w:rsid w:val="00444086"/>
    <w:rsid w:val="00455F81"/>
    <w:rsid w:val="00460352"/>
    <w:rsid w:val="004847E3"/>
    <w:rsid w:val="004A0061"/>
    <w:rsid w:val="004B3D8F"/>
    <w:rsid w:val="004E460B"/>
    <w:rsid w:val="004F1E75"/>
    <w:rsid w:val="004F20F6"/>
    <w:rsid w:val="00511D13"/>
    <w:rsid w:val="00513E76"/>
    <w:rsid w:val="005377AC"/>
    <w:rsid w:val="005435C1"/>
    <w:rsid w:val="005463F6"/>
    <w:rsid w:val="005469EA"/>
    <w:rsid w:val="005519A7"/>
    <w:rsid w:val="00592776"/>
    <w:rsid w:val="005B3403"/>
    <w:rsid w:val="005E5F3D"/>
    <w:rsid w:val="005F22D8"/>
    <w:rsid w:val="005F60E3"/>
    <w:rsid w:val="00630542"/>
    <w:rsid w:val="0069110A"/>
    <w:rsid w:val="00694E4C"/>
    <w:rsid w:val="006C559B"/>
    <w:rsid w:val="006C57BA"/>
    <w:rsid w:val="006E78F4"/>
    <w:rsid w:val="007147F9"/>
    <w:rsid w:val="00745BF0"/>
    <w:rsid w:val="007570BD"/>
    <w:rsid w:val="007746E7"/>
    <w:rsid w:val="00780C85"/>
    <w:rsid w:val="00785082"/>
    <w:rsid w:val="007A0E94"/>
    <w:rsid w:val="007A245B"/>
    <w:rsid w:val="007A7764"/>
    <w:rsid w:val="007C3F1B"/>
    <w:rsid w:val="007F79D5"/>
    <w:rsid w:val="0080027F"/>
    <w:rsid w:val="00837B51"/>
    <w:rsid w:val="00843C11"/>
    <w:rsid w:val="00854B9C"/>
    <w:rsid w:val="008A59E3"/>
    <w:rsid w:val="008F259B"/>
    <w:rsid w:val="00905B5E"/>
    <w:rsid w:val="00910E09"/>
    <w:rsid w:val="0092640B"/>
    <w:rsid w:val="009302AD"/>
    <w:rsid w:val="0093586C"/>
    <w:rsid w:val="00944A51"/>
    <w:rsid w:val="0095138D"/>
    <w:rsid w:val="00953640"/>
    <w:rsid w:val="00961B11"/>
    <w:rsid w:val="00966877"/>
    <w:rsid w:val="00986123"/>
    <w:rsid w:val="00986C4A"/>
    <w:rsid w:val="009958AA"/>
    <w:rsid w:val="00996DFD"/>
    <w:rsid w:val="009A2512"/>
    <w:rsid w:val="009A2C07"/>
    <w:rsid w:val="009B666C"/>
    <w:rsid w:val="009B7052"/>
    <w:rsid w:val="009C7479"/>
    <w:rsid w:val="00A30DA5"/>
    <w:rsid w:val="00A3238A"/>
    <w:rsid w:val="00A54873"/>
    <w:rsid w:val="00A57401"/>
    <w:rsid w:val="00A62792"/>
    <w:rsid w:val="00A63B18"/>
    <w:rsid w:val="00A6599F"/>
    <w:rsid w:val="00A6706A"/>
    <w:rsid w:val="00AA14EE"/>
    <w:rsid w:val="00AD7957"/>
    <w:rsid w:val="00AE0F38"/>
    <w:rsid w:val="00B42430"/>
    <w:rsid w:val="00B561C7"/>
    <w:rsid w:val="00B7541C"/>
    <w:rsid w:val="00B81766"/>
    <w:rsid w:val="00B81A67"/>
    <w:rsid w:val="00B85A00"/>
    <w:rsid w:val="00B914D0"/>
    <w:rsid w:val="00B9303B"/>
    <w:rsid w:val="00BC2183"/>
    <w:rsid w:val="00BC5216"/>
    <w:rsid w:val="00BC6B4A"/>
    <w:rsid w:val="00BD1429"/>
    <w:rsid w:val="00BD615F"/>
    <w:rsid w:val="00BF6D68"/>
    <w:rsid w:val="00C02005"/>
    <w:rsid w:val="00C029B8"/>
    <w:rsid w:val="00C04FED"/>
    <w:rsid w:val="00C15586"/>
    <w:rsid w:val="00C51368"/>
    <w:rsid w:val="00C5247B"/>
    <w:rsid w:val="00C8054F"/>
    <w:rsid w:val="00C8591D"/>
    <w:rsid w:val="00C94481"/>
    <w:rsid w:val="00C949DD"/>
    <w:rsid w:val="00CA6805"/>
    <w:rsid w:val="00CA7C1D"/>
    <w:rsid w:val="00CB47C6"/>
    <w:rsid w:val="00CF1C3F"/>
    <w:rsid w:val="00D028FC"/>
    <w:rsid w:val="00D02A46"/>
    <w:rsid w:val="00D042DE"/>
    <w:rsid w:val="00D10B62"/>
    <w:rsid w:val="00D27447"/>
    <w:rsid w:val="00D37523"/>
    <w:rsid w:val="00D5271B"/>
    <w:rsid w:val="00D74ECF"/>
    <w:rsid w:val="00D87016"/>
    <w:rsid w:val="00DC2134"/>
    <w:rsid w:val="00DE5ABD"/>
    <w:rsid w:val="00DE6141"/>
    <w:rsid w:val="00E6706D"/>
    <w:rsid w:val="00E93DC0"/>
    <w:rsid w:val="00EB08ED"/>
    <w:rsid w:val="00F0208D"/>
    <w:rsid w:val="00F16AEC"/>
    <w:rsid w:val="00F82CA7"/>
    <w:rsid w:val="00F83738"/>
    <w:rsid w:val="00FA4274"/>
    <w:rsid w:val="00FC44CB"/>
    <w:rsid w:val="00FC5F98"/>
    <w:rsid w:val="00FE69C7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05CC4-8401-49B1-A2AE-89ED99FC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paragraph" w:styleId="1">
    <w:name w:val="heading 1"/>
    <w:basedOn w:val="a"/>
    <w:next w:val="a"/>
    <w:link w:val="10"/>
    <w:uiPriority w:val="9"/>
    <w:qFormat/>
    <w:rsid w:val="009C7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2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link w:val="aa"/>
    <w:uiPriority w:val="1"/>
    <w:qFormat/>
    <w:rsid w:val="00C8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C8591D"/>
    <w:rPr>
      <w:b/>
      <w:bCs/>
    </w:rPr>
  </w:style>
  <w:style w:type="character" w:customStyle="1" w:styleId="aa">
    <w:name w:val="Без интервала Знак"/>
    <w:link w:val="a9"/>
    <w:rsid w:val="00C8591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591D"/>
  </w:style>
  <w:style w:type="character" w:customStyle="1" w:styleId="10">
    <w:name w:val="Заголовок 1 Знак"/>
    <w:basedOn w:val="a0"/>
    <w:link w:val="1"/>
    <w:uiPriority w:val="9"/>
    <w:rsid w:val="009C74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C5B4-74F4-47FB-AD3D-6B6C2414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2025-09-26T10:22:00Z</dcterms:created>
  <dcterms:modified xsi:type="dcterms:W3CDTF">2025-09-26T10:22:00Z</dcterms:modified>
</cp:coreProperties>
</file>